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ACE" w:rsidRDefault="00223ACE" w:rsidP="00223AC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223ACE" w:rsidRDefault="00223ACE" w:rsidP="00223ACE">
      <w:pPr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中国循环经济协会标准立项申请书</w:t>
      </w:r>
    </w:p>
    <w:p w:rsidR="00223ACE" w:rsidRDefault="00223ACE" w:rsidP="00223ACE">
      <w:pPr>
        <w:jc w:val="center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 xml:space="preserve">                         编号  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47"/>
        <w:gridCol w:w="2221"/>
        <w:gridCol w:w="1276"/>
        <w:gridCol w:w="992"/>
        <w:gridCol w:w="603"/>
        <w:gridCol w:w="1807"/>
      </w:tblGrid>
      <w:tr w:rsidR="00223ACE" w:rsidTr="00223ACE">
        <w:trPr>
          <w:cantSplit/>
          <w:trHeight w:val="59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spacing w:line="5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标准名称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ACE" w:rsidRDefault="00223ACE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被代替标准号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ACE" w:rsidRDefault="00223ACE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3ACE" w:rsidTr="00223ACE">
        <w:trPr>
          <w:cantSplit/>
          <w:trHeight w:val="59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编制工作类别</w:t>
            </w:r>
          </w:p>
        </w:tc>
        <w:tc>
          <w:tcPr>
            <w:tcW w:w="69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□制订  □修订  □局部修订</w:t>
            </w:r>
          </w:p>
        </w:tc>
      </w:tr>
      <w:tr w:rsidR="00223ACE" w:rsidTr="00223ACE">
        <w:trPr>
          <w:cantSplit/>
          <w:trHeight w:val="59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计划编制时间</w:t>
            </w:r>
          </w:p>
        </w:tc>
        <w:tc>
          <w:tcPr>
            <w:tcW w:w="69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ind w:firstLineChars="100" w:firstLine="21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日至   年  月  日</w:t>
            </w:r>
          </w:p>
        </w:tc>
      </w:tr>
      <w:tr w:rsidR="00223ACE" w:rsidTr="00223ACE">
        <w:trPr>
          <w:cantSplit/>
          <w:trHeight w:val="2395"/>
        </w:trPr>
        <w:tc>
          <w:tcPr>
            <w:tcW w:w="8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ACE" w:rsidRDefault="00223ACE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目的、必要性和适用范围</w:t>
            </w:r>
          </w:p>
        </w:tc>
      </w:tr>
      <w:tr w:rsidR="00223ACE" w:rsidTr="00223ACE">
        <w:trPr>
          <w:trHeight w:val="3252"/>
        </w:trPr>
        <w:tc>
          <w:tcPr>
            <w:tcW w:w="8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ACE" w:rsidRDefault="00223ACE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对应的国际标准、国外先进标准和国内相关标准（名称、编号）</w:t>
            </w:r>
          </w:p>
        </w:tc>
      </w:tr>
      <w:tr w:rsidR="00223ACE" w:rsidTr="00223ACE">
        <w:trPr>
          <w:trHeight w:val="3541"/>
        </w:trPr>
        <w:tc>
          <w:tcPr>
            <w:tcW w:w="8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ACE" w:rsidRDefault="00223ACE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position w:val="-24"/>
                <w:szCs w:val="21"/>
              </w:rPr>
              <w:t>标准主要技术要素及参数说明</w:t>
            </w:r>
          </w:p>
        </w:tc>
      </w:tr>
      <w:tr w:rsidR="00223ACE" w:rsidTr="00223ACE">
        <w:trPr>
          <w:cantSplit/>
          <w:trHeight w:hRule="exact" w:val="930"/>
        </w:trPr>
        <w:tc>
          <w:tcPr>
            <w:tcW w:w="1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spacing w:line="4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申请立项单位名称</w:t>
            </w:r>
          </w:p>
        </w:tc>
        <w:tc>
          <w:tcPr>
            <w:tcW w:w="6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ACE" w:rsidRDefault="00223ACE">
            <w:pPr>
              <w:spacing w:line="4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3ACE" w:rsidTr="00223ACE">
        <w:trPr>
          <w:cantSplit/>
          <w:trHeight w:hRule="exact" w:val="775"/>
        </w:trPr>
        <w:tc>
          <w:tcPr>
            <w:tcW w:w="1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spacing w:line="4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联系人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ACE" w:rsidRDefault="00223ACE">
            <w:pPr>
              <w:spacing w:line="4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spacing w:line="4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单位地址及邮编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ACE" w:rsidRDefault="00223ACE">
            <w:pPr>
              <w:spacing w:line="480" w:lineRule="exact"/>
              <w:rPr>
                <w:rFonts w:ascii="宋体" w:hAnsi="宋体" w:hint="eastAsia"/>
                <w:szCs w:val="21"/>
              </w:rPr>
            </w:pPr>
          </w:p>
        </w:tc>
      </w:tr>
      <w:tr w:rsidR="00223ACE" w:rsidTr="00223ACE">
        <w:trPr>
          <w:cantSplit/>
          <w:trHeight w:hRule="exact" w:val="856"/>
        </w:trPr>
        <w:tc>
          <w:tcPr>
            <w:tcW w:w="1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spacing w:line="4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ACE" w:rsidRDefault="00223ACE">
            <w:pPr>
              <w:spacing w:line="4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ACE" w:rsidRDefault="00223ACE">
            <w:pPr>
              <w:spacing w:line="480" w:lineRule="exact"/>
              <w:ind w:firstLineChars="400" w:firstLine="84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ACE" w:rsidRDefault="00223ACE">
            <w:pPr>
              <w:spacing w:line="480" w:lineRule="exact"/>
              <w:rPr>
                <w:rFonts w:ascii="宋体" w:hAnsi="宋体" w:hint="eastAsia"/>
                <w:szCs w:val="21"/>
              </w:rPr>
            </w:pPr>
          </w:p>
        </w:tc>
      </w:tr>
      <w:tr w:rsidR="00223ACE" w:rsidTr="00223ACE">
        <w:trPr>
          <w:trHeight w:val="5248"/>
        </w:trPr>
        <w:tc>
          <w:tcPr>
            <w:tcW w:w="8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ACE" w:rsidRDefault="00223ACE">
            <w:pPr>
              <w:spacing w:line="7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申请立项单位意见：</w:t>
            </w:r>
          </w:p>
          <w:p w:rsidR="00223ACE" w:rsidRDefault="00223ACE">
            <w:pPr>
              <w:spacing w:line="720" w:lineRule="exact"/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spacing w:line="720" w:lineRule="exact"/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spacing w:line="72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单位负责人签字：</w:t>
            </w:r>
          </w:p>
          <w:p w:rsidR="00223ACE" w:rsidRDefault="00223ACE">
            <w:pPr>
              <w:spacing w:line="720" w:lineRule="exact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（公章）</w:t>
            </w:r>
          </w:p>
          <w:p w:rsidR="00223ACE" w:rsidRDefault="00223ACE">
            <w:pPr>
              <w:spacing w:line="720" w:lineRule="exact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  月     日</w:t>
            </w:r>
          </w:p>
        </w:tc>
      </w:tr>
      <w:tr w:rsidR="00223ACE" w:rsidTr="00223ACE">
        <w:trPr>
          <w:trHeight w:val="5097"/>
        </w:trPr>
        <w:tc>
          <w:tcPr>
            <w:tcW w:w="8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ACE" w:rsidRDefault="00223ACE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协会审核意见：</w:t>
            </w: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审核人签字：</w:t>
            </w: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（公章）</w:t>
            </w:r>
          </w:p>
          <w:p w:rsidR="00223ACE" w:rsidRDefault="00223ACE">
            <w:pPr>
              <w:rPr>
                <w:rFonts w:ascii="宋体" w:hAnsi="宋体" w:hint="eastAsia"/>
                <w:szCs w:val="21"/>
              </w:rPr>
            </w:pPr>
          </w:p>
          <w:p w:rsidR="00223ACE" w:rsidRDefault="00223ACE">
            <w:pPr>
              <w:spacing w:line="720" w:lineRule="exact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年     月     日                      </w:t>
            </w:r>
          </w:p>
        </w:tc>
      </w:tr>
    </w:tbl>
    <w:p w:rsidR="00223ACE" w:rsidRDefault="00223ACE" w:rsidP="00223ACE">
      <w:pPr>
        <w:rPr>
          <w:rFonts w:asciiTheme="minorEastAsia" w:eastAsiaTheme="minorEastAsia" w:hAnsiTheme="minorEastAsia" w:hint="eastAsia"/>
          <w:sz w:val="32"/>
          <w:szCs w:val="32"/>
          <w:lang w:val="fr-FR"/>
        </w:rPr>
      </w:pPr>
    </w:p>
    <w:p w:rsidR="00223ACE" w:rsidRDefault="00223ACE" w:rsidP="00223ACE">
      <w:pPr>
        <w:rPr>
          <w:rFonts w:ascii="仿宋_GB2312" w:eastAsia="仿宋_GB2312" w:hAnsiTheme="minorEastAsia"/>
          <w:sz w:val="32"/>
          <w:szCs w:val="32"/>
          <w:lang w:val="fr-FR"/>
        </w:rPr>
      </w:pPr>
      <w:bookmarkStart w:id="0" w:name="_GoBack"/>
      <w:bookmarkEnd w:id="0"/>
    </w:p>
    <w:sectPr w:rsidR="00223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951"/>
    <w:rsid w:val="00223ACE"/>
    <w:rsid w:val="00781951"/>
    <w:rsid w:val="0082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733D7B-AA31-4043-B3E2-58D936185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AC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27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nxd</dc:creator>
  <cp:keywords/>
  <dc:description/>
  <cp:lastModifiedBy>nxd</cp:lastModifiedBy>
  <cp:revision>3</cp:revision>
  <dcterms:created xsi:type="dcterms:W3CDTF">2018-04-13T09:30:00Z</dcterms:created>
  <dcterms:modified xsi:type="dcterms:W3CDTF">2018-04-13T09:31:00Z</dcterms:modified>
</cp:coreProperties>
</file>