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76A" w:rsidRDefault="002B45AE">
      <w:pPr>
        <w:widowControl/>
        <w:adjustRightInd w:val="0"/>
        <w:snapToGrid w:val="0"/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中国循环经济协会</w:t>
      </w:r>
      <w:proofErr w:type="gramStart"/>
      <w:r w:rsidR="00885D0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危废专</w:t>
      </w:r>
      <w:proofErr w:type="gramEnd"/>
      <w:r w:rsidR="00885D0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委</w:t>
      </w:r>
      <w:proofErr w:type="gramStart"/>
      <w:r w:rsidR="00885D0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会</w:t>
      </w:r>
      <w:proofErr w:type="gramEnd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会员登记表</w:t>
      </w:r>
    </w:p>
    <w:p w:rsidR="0066476A" w:rsidRDefault="0066476A">
      <w:pPr>
        <w:widowControl/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tbl>
      <w:tblPr>
        <w:tblW w:w="96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6"/>
        <w:gridCol w:w="63"/>
        <w:gridCol w:w="1075"/>
        <w:gridCol w:w="1075"/>
        <w:gridCol w:w="1426"/>
        <w:gridCol w:w="245"/>
        <w:gridCol w:w="1440"/>
        <w:gridCol w:w="1500"/>
        <w:gridCol w:w="1283"/>
      </w:tblGrid>
      <w:tr w:rsidR="0066476A">
        <w:trPr>
          <w:cantSplit/>
          <w:trHeight w:val="289"/>
          <w:jc w:val="center"/>
        </w:trPr>
        <w:tc>
          <w:tcPr>
            <w:tcW w:w="1516" w:type="dxa"/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8107" w:type="dxa"/>
            <w:gridSpan w:val="8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66476A">
        <w:trPr>
          <w:cantSplit/>
          <w:trHeight w:val="399"/>
          <w:jc w:val="center"/>
        </w:trPr>
        <w:tc>
          <w:tcPr>
            <w:tcW w:w="1516" w:type="dxa"/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通讯地址</w:t>
            </w:r>
          </w:p>
        </w:tc>
        <w:tc>
          <w:tcPr>
            <w:tcW w:w="8107" w:type="dxa"/>
            <w:gridSpan w:val="8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66476A">
        <w:trPr>
          <w:cantSplit/>
          <w:trHeight w:val="359"/>
          <w:jc w:val="center"/>
        </w:trPr>
        <w:tc>
          <w:tcPr>
            <w:tcW w:w="1516" w:type="dxa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3884" w:type="dxa"/>
            <w:gridSpan w:val="5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2783" w:type="dxa"/>
            <w:gridSpan w:val="2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66476A">
        <w:trPr>
          <w:cantSplit/>
          <w:trHeight w:val="2614"/>
          <w:jc w:val="center"/>
        </w:trPr>
        <w:tc>
          <w:tcPr>
            <w:tcW w:w="1516" w:type="dxa"/>
            <w:vAlign w:val="center"/>
          </w:tcPr>
          <w:p w:rsidR="0066476A" w:rsidRDefault="00885D0D">
            <w:pPr>
              <w:widowControl/>
              <w:adjustRightInd w:val="0"/>
              <w:snapToGrid w:val="0"/>
              <w:spacing w:line="340" w:lineRule="exact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申请报告</w:t>
            </w:r>
          </w:p>
        </w:tc>
        <w:tc>
          <w:tcPr>
            <w:tcW w:w="8107" w:type="dxa"/>
            <w:gridSpan w:val="8"/>
            <w:vAlign w:val="center"/>
          </w:tcPr>
          <w:p w:rsidR="00885D0D" w:rsidRDefault="00885D0D" w:rsidP="00885D0D">
            <w:pPr>
              <w:spacing w:line="50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中国循环经济协会：</w:t>
            </w:r>
          </w:p>
          <w:p w:rsidR="00885D0D" w:rsidRDefault="00885D0D" w:rsidP="00885D0D">
            <w:pPr>
              <w:spacing w:line="50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  我单位自愿加入中国循环经济协会。我们将严格遵守协会章程，认真履行会员义务，按时交纳会费，积极参加协会组织的各项活动，共同推动我国循环经济发展，共同建设生态文明和美丽中国。</w:t>
            </w:r>
          </w:p>
          <w:p w:rsidR="00885D0D" w:rsidRDefault="00885D0D" w:rsidP="00885D0D">
            <w:pPr>
              <w:spacing w:line="5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4102735</wp:posOffset>
                  </wp:positionH>
                  <wp:positionV relativeFrom="paragraph">
                    <wp:posOffset>7193915</wp:posOffset>
                  </wp:positionV>
                  <wp:extent cx="1790700" cy="1752600"/>
                  <wp:effectExtent l="0" t="0" r="0" b="0"/>
                  <wp:wrapNone/>
                  <wp:docPr id="1" name="图片 1" descr="协会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协会章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85D0D" w:rsidRDefault="00885D0D" w:rsidP="00885D0D">
            <w:pPr>
              <w:spacing w:line="5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申请单位（公章）</w:t>
            </w:r>
          </w:p>
          <w:p w:rsidR="00885D0D" w:rsidRDefault="00885D0D" w:rsidP="00885D0D">
            <w:pPr>
              <w:spacing w:line="48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     年    月    日   </w:t>
            </w:r>
          </w:p>
          <w:p w:rsidR="0066476A" w:rsidRPr="00885D0D" w:rsidRDefault="0066476A">
            <w:pPr>
              <w:widowControl/>
              <w:adjustRightInd w:val="0"/>
              <w:snapToGrid w:val="0"/>
              <w:spacing w:line="340" w:lineRule="exact"/>
              <w:contextualSpacing/>
              <w:rPr>
                <w:rFonts w:ascii="仿宋_GB2312" w:eastAsia="仿宋_GB2312" w:hAnsi="仿宋_GB2312" w:cs="仿宋_GB2312"/>
                <w:bCs/>
                <w:position w:val="6"/>
                <w:sz w:val="24"/>
                <w:szCs w:val="24"/>
                <w:u w:val="single"/>
              </w:rPr>
            </w:pPr>
          </w:p>
        </w:tc>
      </w:tr>
      <w:tr w:rsidR="0066476A">
        <w:trPr>
          <w:cantSplit/>
          <w:trHeight w:val="283"/>
          <w:jc w:val="center"/>
        </w:trPr>
        <w:tc>
          <w:tcPr>
            <w:tcW w:w="1516" w:type="dxa"/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单位网址</w:t>
            </w:r>
          </w:p>
        </w:tc>
        <w:tc>
          <w:tcPr>
            <w:tcW w:w="2213" w:type="dxa"/>
            <w:gridSpan w:val="3"/>
            <w:tcBorders>
              <w:bottom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邮政编码</w:t>
            </w:r>
          </w:p>
        </w:tc>
        <w:tc>
          <w:tcPr>
            <w:tcW w:w="1685" w:type="dxa"/>
            <w:gridSpan w:val="2"/>
            <w:tcBorders>
              <w:bottom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传真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66476A">
        <w:trPr>
          <w:cantSplit/>
          <w:trHeight w:val="283"/>
          <w:jc w:val="center"/>
        </w:trPr>
        <w:tc>
          <w:tcPr>
            <w:tcW w:w="1516" w:type="dxa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075" w:type="dxa"/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职务</w:t>
            </w:r>
          </w:p>
        </w:tc>
        <w:tc>
          <w:tcPr>
            <w:tcW w:w="1426" w:type="dxa"/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办公电话</w:t>
            </w:r>
          </w:p>
        </w:tc>
        <w:tc>
          <w:tcPr>
            <w:tcW w:w="1685" w:type="dxa"/>
            <w:gridSpan w:val="2"/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手机</w:t>
            </w:r>
          </w:p>
        </w:tc>
        <w:tc>
          <w:tcPr>
            <w:tcW w:w="1500" w:type="dxa"/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微信号</w:t>
            </w:r>
          </w:p>
        </w:tc>
        <w:tc>
          <w:tcPr>
            <w:tcW w:w="1283" w:type="dxa"/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E-mail</w:t>
            </w:r>
          </w:p>
        </w:tc>
      </w:tr>
      <w:tr w:rsidR="0066476A">
        <w:trPr>
          <w:cantSplit/>
          <w:trHeight w:val="283"/>
          <w:jc w:val="center"/>
        </w:trPr>
        <w:tc>
          <w:tcPr>
            <w:tcW w:w="1516" w:type="dxa"/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单位领导</w:t>
            </w:r>
          </w:p>
        </w:tc>
        <w:tc>
          <w:tcPr>
            <w:tcW w:w="1138" w:type="dxa"/>
            <w:gridSpan w:val="2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66476A">
        <w:trPr>
          <w:cantSplit/>
          <w:trHeight w:val="283"/>
          <w:jc w:val="center"/>
        </w:trPr>
        <w:tc>
          <w:tcPr>
            <w:tcW w:w="1516" w:type="dxa"/>
            <w:tcBorders>
              <w:bottom w:val="single" w:sz="4" w:space="0" w:color="auto"/>
            </w:tcBorders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部门领导</w:t>
            </w:r>
          </w:p>
        </w:tc>
        <w:tc>
          <w:tcPr>
            <w:tcW w:w="1138" w:type="dxa"/>
            <w:gridSpan w:val="2"/>
            <w:tcBorders>
              <w:bottom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bottom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83" w:type="dxa"/>
            <w:tcBorders>
              <w:bottom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66476A">
        <w:trPr>
          <w:cantSplit/>
          <w:trHeight w:val="283"/>
          <w:jc w:val="center"/>
        </w:trPr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业务联系人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66476A">
        <w:trPr>
          <w:cantSplit/>
          <w:trHeight w:val="283"/>
          <w:jc w:val="center"/>
        </w:trPr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66476A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</w:p>
        </w:tc>
      </w:tr>
      <w:tr w:rsidR="0066476A">
        <w:trPr>
          <w:cantSplit/>
          <w:trHeight w:val="283"/>
          <w:jc w:val="center"/>
        </w:trPr>
        <w:tc>
          <w:tcPr>
            <w:tcW w:w="96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476A" w:rsidRDefault="002B45AE">
            <w:pPr>
              <w:widowControl/>
              <w:adjustRightInd w:val="0"/>
              <w:snapToGrid w:val="0"/>
              <w:spacing w:line="340" w:lineRule="exact"/>
              <w:ind w:firstLineChars="200" w:firstLine="480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请认真填写以上信息，会员有效期内，若信息发生变更，请及时与我们联系，及时备案，以便我们更好地为您提供会员服务。</w:t>
            </w:r>
          </w:p>
        </w:tc>
      </w:tr>
      <w:tr w:rsidR="0066476A">
        <w:trPr>
          <w:cantSplit/>
          <w:trHeight w:val="2936"/>
          <w:jc w:val="center"/>
        </w:trPr>
        <w:tc>
          <w:tcPr>
            <w:tcW w:w="1579" w:type="dxa"/>
            <w:gridSpan w:val="2"/>
            <w:tcBorders>
              <w:top w:val="single" w:sz="4" w:space="0" w:color="auto"/>
            </w:tcBorders>
            <w:vAlign w:val="center"/>
          </w:tcPr>
          <w:p w:rsidR="0066476A" w:rsidRDefault="00C816A3">
            <w:pPr>
              <w:widowControl/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付款方式</w:t>
            </w:r>
          </w:p>
        </w:tc>
        <w:tc>
          <w:tcPr>
            <w:tcW w:w="8044" w:type="dxa"/>
            <w:gridSpan w:val="7"/>
            <w:tcBorders>
              <w:top w:val="single" w:sz="4" w:space="0" w:color="auto"/>
            </w:tcBorders>
            <w:vAlign w:val="center"/>
          </w:tcPr>
          <w:p w:rsidR="00005566" w:rsidRPr="00005566" w:rsidRDefault="00005566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 w:rsidRPr="00005566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会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 xml:space="preserve">    </w:t>
            </w:r>
            <w:r w:rsidRPr="00005566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费： 4000元人民币</w:t>
            </w:r>
          </w:p>
          <w:p w:rsidR="0066476A" w:rsidRDefault="002B45A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收款单位：中国循环经济协会</w:t>
            </w:r>
          </w:p>
          <w:p w:rsidR="0066476A" w:rsidRDefault="002B45A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开户行：建设银行北京展览路支行</w:t>
            </w:r>
            <w:bookmarkStart w:id="0" w:name="_GoBack"/>
            <w:bookmarkEnd w:id="0"/>
          </w:p>
          <w:p w:rsidR="0066476A" w:rsidRDefault="002B45A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账号：1100  1117  6000  5900  0030</w:t>
            </w:r>
          </w:p>
          <w:p w:rsidR="00885D0D" w:rsidRDefault="00885D0D" w:rsidP="00885D0D">
            <w:pPr>
              <w:spacing w:line="420" w:lineRule="atLeas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 w:rsidRPr="00885D0D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联 系 人：会员服务部---蔡晶</w:t>
            </w:r>
          </w:p>
          <w:p w:rsidR="00885D0D" w:rsidRPr="00885D0D" w:rsidRDefault="00885D0D" w:rsidP="00885D0D">
            <w:pPr>
              <w:spacing w:line="420" w:lineRule="atLeas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 w:rsidRPr="00885D0D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电话：010-88332232</w:t>
            </w:r>
          </w:p>
          <w:p w:rsidR="00885D0D" w:rsidRPr="00885D0D" w:rsidRDefault="00885D0D" w:rsidP="00885D0D">
            <w:pPr>
              <w:spacing w:line="420" w:lineRule="atLeas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 w:rsidRPr="00885D0D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传真：010-88334622、88334635</w:t>
            </w:r>
          </w:p>
          <w:p w:rsidR="0066476A" w:rsidRDefault="002B45A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注：汇款后请将汇款底联传真至协会，或电话告知。</w:t>
            </w:r>
          </w:p>
        </w:tc>
      </w:tr>
    </w:tbl>
    <w:p w:rsidR="0066476A" w:rsidRDefault="0066476A"/>
    <w:sectPr w:rsidR="0066476A" w:rsidSect="00664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A0D" w:rsidRDefault="003A6A0D" w:rsidP="00C816A3">
      <w:r>
        <w:separator/>
      </w:r>
    </w:p>
  </w:endnote>
  <w:endnote w:type="continuationSeparator" w:id="0">
    <w:p w:rsidR="003A6A0D" w:rsidRDefault="003A6A0D" w:rsidP="00C816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A0D" w:rsidRDefault="003A6A0D" w:rsidP="00C816A3">
      <w:r>
        <w:separator/>
      </w:r>
    </w:p>
  </w:footnote>
  <w:footnote w:type="continuationSeparator" w:id="0">
    <w:p w:rsidR="003A6A0D" w:rsidRDefault="003A6A0D" w:rsidP="00C816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3E2126F"/>
    <w:rsid w:val="00005566"/>
    <w:rsid w:val="002B45AE"/>
    <w:rsid w:val="003A6A0D"/>
    <w:rsid w:val="00445634"/>
    <w:rsid w:val="004542D5"/>
    <w:rsid w:val="0066476A"/>
    <w:rsid w:val="00885D0D"/>
    <w:rsid w:val="00920DF7"/>
    <w:rsid w:val="00C816A3"/>
    <w:rsid w:val="00CA00EA"/>
    <w:rsid w:val="23E2126F"/>
    <w:rsid w:val="5BDD6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476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816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816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816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816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ZhouYue</cp:lastModifiedBy>
  <cp:revision>5</cp:revision>
  <dcterms:created xsi:type="dcterms:W3CDTF">2019-08-06T01:12:00Z</dcterms:created>
  <dcterms:modified xsi:type="dcterms:W3CDTF">2019-08-09T06:25:00Z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